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EF" w:rsidRPr="00BC7E06" w:rsidRDefault="004F5597" w:rsidP="007F328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BC7E06">
        <w:rPr>
          <w:rFonts w:ascii="標楷體" w:eastAsia="標楷體" w:hAnsi="標楷體" w:hint="eastAsia"/>
          <w:b/>
          <w:sz w:val="32"/>
          <w:szCs w:val="32"/>
        </w:rPr>
        <w:t>中山醫學</w:t>
      </w:r>
      <w:r w:rsidR="00E61769" w:rsidRPr="00BC7E06">
        <w:rPr>
          <w:rFonts w:ascii="標楷體" w:eastAsia="標楷體" w:hAnsi="標楷體"/>
          <w:b/>
          <w:sz w:val="32"/>
          <w:szCs w:val="32"/>
        </w:rPr>
        <w:t>大學</w:t>
      </w:r>
      <w:r w:rsidR="00E61769" w:rsidRPr="00BC7E06">
        <w:rPr>
          <w:rFonts w:ascii="標楷體" w:eastAsia="標楷體" w:hAnsi="標楷體" w:hint="eastAsia"/>
          <w:b/>
          <w:sz w:val="32"/>
          <w:szCs w:val="32"/>
        </w:rPr>
        <w:t>B</w:t>
      </w:r>
      <w:r w:rsidR="00E61769" w:rsidRPr="00BC7E06">
        <w:rPr>
          <w:rFonts w:ascii="標楷體" w:eastAsia="標楷體" w:hAnsi="標楷體"/>
          <w:b/>
          <w:sz w:val="32"/>
          <w:szCs w:val="32"/>
        </w:rPr>
        <w:t>SL-2實驗室</w:t>
      </w:r>
      <w:r w:rsidR="00D00BF5" w:rsidRPr="00BC7E06">
        <w:rPr>
          <w:rFonts w:ascii="標楷體" w:eastAsia="標楷體" w:hAnsi="標楷體" w:hint="eastAsia"/>
          <w:b/>
          <w:sz w:val="32"/>
          <w:szCs w:val="32"/>
        </w:rPr>
        <w:t>生物安全</w:t>
      </w:r>
      <w:r w:rsidR="00E61769" w:rsidRPr="00BC7E06">
        <w:rPr>
          <w:rFonts w:ascii="標楷體" w:eastAsia="標楷體" w:hAnsi="標楷體"/>
          <w:b/>
          <w:sz w:val="32"/>
          <w:szCs w:val="32"/>
        </w:rPr>
        <w:t>緊急應變演練</w:t>
      </w:r>
      <w:r w:rsidR="00E61769" w:rsidRPr="00BC7E06">
        <w:rPr>
          <w:rFonts w:ascii="標楷體" w:eastAsia="標楷體" w:hAnsi="標楷體" w:hint="eastAsia"/>
          <w:b/>
          <w:sz w:val="32"/>
          <w:szCs w:val="32"/>
        </w:rPr>
        <w:t xml:space="preserve"> (</w:t>
      </w:r>
      <w:r w:rsidR="00FF4DEC" w:rsidRPr="00BC7E06">
        <w:rPr>
          <w:rFonts w:ascii="標楷體" w:eastAsia="標楷體" w:hAnsi="標楷體" w:hint="eastAsia"/>
          <w:b/>
          <w:sz w:val="32"/>
          <w:szCs w:val="32"/>
        </w:rPr>
        <w:t>參考</w:t>
      </w:r>
      <w:r w:rsidR="00A37D79" w:rsidRPr="00BC7E06">
        <w:rPr>
          <w:rFonts w:ascii="標楷體" w:eastAsia="標楷體" w:hAnsi="標楷體"/>
          <w:b/>
          <w:sz w:val="32"/>
          <w:szCs w:val="32"/>
        </w:rPr>
        <w:t>格式</w:t>
      </w:r>
      <w:r w:rsidR="00E61769" w:rsidRPr="00BC7E06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235CAE" w:rsidRDefault="00BC7E06" w:rsidP="00BC7E06">
      <w:pPr>
        <w:spacing w:line="0" w:lineRule="atLeast"/>
        <w:ind w:left="7600" w:hangingChars="3800" w:hanging="7600"/>
        <w:rPr>
          <w:rFonts w:eastAsia="標楷體"/>
          <w:sz w:val="28"/>
          <w:szCs w:val="28"/>
        </w:rPr>
      </w:pPr>
      <w:r>
        <w:rPr>
          <w:bCs/>
          <w:kern w:val="0"/>
          <w:sz w:val="20"/>
          <w:szCs w:val="20"/>
        </w:rPr>
        <w:t xml:space="preserve">                                                                                            </w:t>
      </w:r>
      <w:r w:rsidRPr="005641F8">
        <w:rPr>
          <w:bCs/>
          <w:kern w:val="0"/>
          <w:sz w:val="20"/>
          <w:szCs w:val="20"/>
        </w:rPr>
        <w:t>CSMU-BS-</w:t>
      </w:r>
      <w:r w:rsidR="006B29C1">
        <w:rPr>
          <w:bCs/>
          <w:kern w:val="0"/>
          <w:sz w:val="20"/>
          <w:szCs w:val="20"/>
        </w:rPr>
        <w:t>4-0</w:t>
      </w:r>
      <w:bookmarkStart w:id="0" w:name="_GoBack"/>
      <w:bookmarkEnd w:id="0"/>
      <w:r w:rsidR="006B29C1">
        <w:rPr>
          <w:rFonts w:hint="eastAsia"/>
          <w:bCs/>
          <w:kern w:val="0"/>
          <w:sz w:val="20"/>
          <w:szCs w:val="20"/>
        </w:rPr>
        <w:t>1</w:t>
      </w:r>
      <w:r>
        <w:rPr>
          <w:bCs/>
          <w:kern w:val="0"/>
          <w:sz w:val="20"/>
          <w:szCs w:val="20"/>
        </w:rPr>
        <w:t>3</w:t>
      </w:r>
    </w:p>
    <w:tbl>
      <w:tblPr>
        <w:tblW w:w="9923" w:type="dxa"/>
        <w:tblInd w:w="-3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18"/>
        <w:gridCol w:w="3118"/>
      </w:tblGrid>
      <w:tr w:rsidR="00235CAE" w:rsidRPr="00BC7E06" w:rsidTr="00235CAE"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rPr>
                <w:rFonts w:eastAsia="標楷體"/>
              </w:rPr>
            </w:pPr>
            <w:r w:rsidRPr="00BC7E06">
              <w:rPr>
                <w:rFonts w:eastAsia="標楷體"/>
              </w:rPr>
              <w:t>演練單位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rPr>
                <w:rFonts w:eastAsia="標楷體"/>
              </w:rPr>
            </w:pPr>
            <w:r w:rsidRPr="00BC7E06">
              <w:rPr>
                <w:rFonts w:eastAsia="標楷體"/>
              </w:rPr>
              <w:t>演練日期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jc w:val="center"/>
              <w:rPr>
                <w:rFonts w:eastAsia="標楷體"/>
              </w:rPr>
            </w:pPr>
            <w:r w:rsidRPr="00BC7E06">
              <w:rPr>
                <w:rFonts w:eastAsia="標楷體"/>
              </w:rPr>
              <w:t>年</w:t>
            </w:r>
            <w:r w:rsidRPr="00BC7E06">
              <w:rPr>
                <w:rFonts w:eastAsia="標楷體"/>
              </w:rPr>
              <w:t xml:space="preserve">    </w:t>
            </w:r>
            <w:r w:rsidRPr="00BC7E06">
              <w:rPr>
                <w:rFonts w:eastAsia="標楷體"/>
              </w:rPr>
              <w:t>月</w:t>
            </w:r>
            <w:r w:rsidRPr="00BC7E06">
              <w:rPr>
                <w:rFonts w:eastAsia="標楷體"/>
              </w:rPr>
              <w:t xml:space="preserve">    </w:t>
            </w:r>
            <w:r w:rsidRPr="00BC7E06">
              <w:rPr>
                <w:rFonts w:eastAsia="標楷體"/>
              </w:rPr>
              <w:t>日</w:t>
            </w:r>
          </w:p>
        </w:tc>
      </w:tr>
      <w:tr w:rsidR="00235CAE" w:rsidRPr="00BC7E06" w:rsidTr="00235CAE">
        <w:trPr>
          <w:trHeight w:val="390"/>
        </w:trPr>
        <w:tc>
          <w:tcPr>
            <w:tcW w:w="26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rPr>
                <w:rFonts w:eastAsia="標楷體"/>
              </w:rPr>
            </w:pPr>
            <w:r w:rsidRPr="00BC7E06">
              <w:rPr>
                <w:rFonts w:eastAsia="標楷體"/>
              </w:rPr>
              <w:t>實驗室負責教師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rPr>
                <w:rFonts w:eastAsia="標楷體"/>
              </w:rPr>
            </w:pPr>
            <w:r w:rsidRPr="00BC7E06">
              <w:rPr>
                <w:rFonts w:eastAsia="標楷體"/>
              </w:rPr>
              <w:t>電話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rPr>
                <w:rFonts w:eastAsia="標楷體"/>
              </w:rPr>
            </w:pPr>
          </w:p>
        </w:tc>
      </w:tr>
      <w:tr w:rsidR="00235CAE" w:rsidRPr="00BC7E06" w:rsidTr="00235CAE">
        <w:trPr>
          <w:trHeight w:val="405"/>
        </w:trPr>
        <w:tc>
          <w:tcPr>
            <w:tcW w:w="26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rPr>
                <w:rFonts w:eastAsia="標楷體"/>
              </w:rPr>
            </w:pPr>
            <w:r w:rsidRPr="00BC7E06">
              <w:rPr>
                <w:rFonts w:eastAsia="標楷體"/>
              </w:rPr>
              <w:t>E-mail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rPr>
                <w:rFonts w:eastAsia="標楷體"/>
              </w:rPr>
            </w:pPr>
          </w:p>
        </w:tc>
      </w:tr>
      <w:tr w:rsidR="00235CAE" w:rsidRPr="00BC7E06" w:rsidTr="00235CAE">
        <w:trPr>
          <w:trHeight w:val="380"/>
        </w:trPr>
        <w:tc>
          <w:tcPr>
            <w:tcW w:w="26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autoSpaceDE w:val="0"/>
              <w:spacing w:line="0" w:lineRule="atLeast"/>
              <w:rPr>
                <w:rFonts w:eastAsia="標楷體"/>
              </w:rPr>
            </w:pPr>
            <w:r w:rsidRPr="00BC7E06">
              <w:rPr>
                <w:rFonts w:eastAsia="標楷體"/>
              </w:rPr>
              <w:t>實驗室生安聯絡人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rPr>
                <w:rFonts w:eastAsia="標楷體"/>
              </w:rPr>
            </w:pPr>
            <w:r w:rsidRPr="00BC7E06">
              <w:rPr>
                <w:rFonts w:eastAsia="標楷體"/>
              </w:rPr>
              <w:t>電話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rPr>
                <w:rFonts w:eastAsia="標楷體"/>
              </w:rPr>
            </w:pPr>
          </w:p>
        </w:tc>
      </w:tr>
      <w:tr w:rsidR="00235CAE" w:rsidRPr="00BC7E06" w:rsidTr="00235CAE">
        <w:trPr>
          <w:trHeight w:val="405"/>
        </w:trPr>
        <w:tc>
          <w:tcPr>
            <w:tcW w:w="26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autoSpaceDE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rPr>
                <w:rFonts w:eastAsia="標楷體"/>
              </w:rPr>
            </w:pPr>
            <w:r w:rsidRPr="00BC7E06">
              <w:rPr>
                <w:rFonts w:eastAsia="標楷體"/>
              </w:rPr>
              <w:t>E-mail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rPr>
                <w:rFonts w:eastAsia="標楷體"/>
              </w:rPr>
            </w:pPr>
          </w:p>
        </w:tc>
      </w:tr>
      <w:tr w:rsidR="00235CAE" w:rsidRPr="00BC7E06" w:rsidTr="00235CAE"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rPr>
                <w:rFonts w:eastAsia="標楷體"/>
              </w:rPr>
            </w:pPr>
            <w:r w:rsidRPr="00BC7E06">
              <w:rPr>
                <w:rFonts w:eastAsia="標楷體"/>
              </w:rPr>
              <w:t>實驗室位置</w:t>
            </w:r>
            <w:r w:rsidRPr="00BC7E06">
              <w:rPr>
                <w:rFonts w:eastAsia="標楷體"/>
                <w:spacing w:val="-8"/>
              </w:rPr>
              <w:t>(</w:t>
            </w:r>
            <w:r w:rsidRPr="00BC7E06">
              <w:rPr>
                <w:rFonts w:eastAsia="標楷體"/>
                <w:spacing w:val="-8"/>
              </w:rPr>
              <w:t>大樓</w:t>
            </w:r>
            <w:r w:rsidRPr="00BC7E06">
              <w:rPr>
                <w:rFonts w:eastAsia="標楷體"/>
                <w:spacing w:val="-8"/>
              </w:rPr>
              <w:t>/</w:t>
            </w:r>
            <w:r w:rsidRPr="00BC7E06">
              <w:rPr>
                <w:rFonts w:eastAsia="標楷體"/>
                <w:spacing w:val="-8"/>
              </w:rPr>
              <w:t>編號</w:t>
            </w:r>
            <w:r w:rsidRPr="00BC7E06">
              <w:rPr>
                <w:rFonts w:eastAsia="標楷體"/>
                <w:spacing w:val="-8"/>
              </w:rPr>
              <w:t>)</w:t>
            </w:r>
          </w:p>
        </w:tc>
        <w:tc>
          <w:tcPr>
            <w:tcW w:w="722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AE" w:rsidRPr="00BC7E06" w:rsidRDefault="00235CAE" w:rsidP="00A66FD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</w:tr>
    </w:tbl>
    <w:p w:rsidR="00235CAE" w:rsidRDefault="00235CAE" w:rsidP="007F328B">
      <w:pPr>
        <w:spacing w:line="0" w:lineRule="atLeast"/>
        <w:jc w:val="center"/>
        <w:rPr>
          <w:rFonts w:eastAsia="標楷體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289" w:tblpY="236"/>
        <w:tblW w:w="9782" w:type="dxa"/>
        <w:tblLook w:val="04A0" w:firstRow="1" w:lastRow="0" w:firstColumn="1" w:lastColumn="0" w:noHBand="0" w:noVBand="1"/>
      </w:tblPr>
      <w:tblGrid>
        <w:gridCol w:w="1696"/>
        <w:gridCol w:w="8086"/>
      </w:tblGrid>
      <w:tr w:rsidR="005C4F9C" w:rsidRPr="00BC7E06" w:rsidTr="005C4F9C">
        <w:tc>
          <w:tcPr>
            <w:tcW w:w="1696" w:type="dxa"/>
          </w:tcPr>
          <w:p w:rsidR="005C4F9C" w:rsidRPr="00BC7E06" w:rsidRDefault="005C4F9C" w:rsidP="002F03F4">
            <w:pPr>
              <w:spacing w:line="0" w:lineRule="atLeast"/>
              <w:rPr>
                <w:rFonts w:eastAsia="標楷體"/>
                <w:b/>
                <w:color w:val="002060"/>
              </w:rPr>
            </w:pPr>
            <w:r w:rsidRPr="00BC7E06">
              <w:rPr>
                <w:rFonts w:eastAsia="標楷體"/>
                <w:b/>
                <w:color w:val="002060"/>
              </w:rPr>
              <w:t>演練目的：</w:t>
            </w:r>
          </w:p>
        </w:tc>
        <w:tc>
          <w:tcPr>
            <w:tcW w:w="8086" w:type="dxa"/>
          </w:tcPr>
          <w:p w:rsidR="005C4F9C" w:rsidRPr="00BC7E06" w:rsidRDefault="005C4F9C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2F03F4" w:rsidRPr="00BC7E06" w:rsidRDefault="002F03F4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4F9C" w:rsidRPr="00BC7E06" w:rsidTr="005C4F9C">
        <w:tc>
          <w:tcPr>
            <w:tcW w:w="1696" w:type="dxa"/>
          </w:tcPr>
          <w:p w:rsidR="005C4F9C" w:rsidRPr="00BC7E06" w:rsidRDefault="005C4F9C" w:rsidP="002F03F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C7E06">
              <w:rPr>
                <w:rFonts w:eastAsia="標楷體"/>
                <w:b/>
                <w:color w:val="002060"/>
              </w:rPr>
              <w:t>演練主題：</w:t>
            </w:r>
          </w:p>
        </w:tc>
        <w:tc>
          <w:tcPr>
            <w:tcW w:w="8086" w:type="dxa"/>
          </w:tcPr>
          <w:p w:rsidR="005C4F9C" w:rsidRPr="00BC7E06" w:rsidRDefault="00C46968" w:rsidP="00C46968">
            <w:pPr>
              <w:tabs>
                <w:tab w:val="left" w:pos="567"/>
              </w:tabs>
              <w:spacing w:line="0" w:lineRule="atLeast"/>
              <w:rPr>
                <w:rFonts w:eastAsia="標楷體"/>
              </w:rPr>
            </w:pPr>
            <w:r w:rsidRPr="00BC7E06">
              <w:rPr>
                <w:rFonts w:eastAsia="標楷體"/>
                <w:color w:val="7030A0"/>
              </w:rPr>
              <w:t>請擇一項目演練即可</w:t>
            </w:r>
          </w:p>
          <w:p w:rsidR="005C4F9C" w:rsidRPr="00BC7E06" w:rsidRDefault="005C4F9C" w:rsidP="005C4F9C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spacing w:line="0" w:lineRule="atLeast"/>
              <w:ind w:leftChars="0"/>
              <w:rPr>
                <w:rFonts w:eastAsia="標楷體"/>
              </w:rPr>
            </w:pPr>
            <w:r w:rsidRPr="00BC7E06">
              <w:rPr>
                <w:rFonts w:eastAsia="標楷體"/>
              </w:rPr>
              <w:t>洩漏演練：感染性生物材料潑灑</w:t>
            </w:r>
            <w:r w:rsidR="008E3FCA" w:rsidRPr="00BC7E06">
              <w:rPr>
                <w:rFonts w:eastAsia="標楷體"/>
              </w:rPr>
              <w:t>於</w:t>
            </w:r>
            <w:r w:rsidRPr="00BC7E06">
              <w:rPr>
                <w:rFonts w:eastAsia="標楷體"/>
              </w:rPr>
              <w:t>生物安全櫃</w:t>
            </w:r>
            <w:r w:rsidRPr="00BC7E06">
              <w:rPr>
                <w:rFonts w:eastAsia="標楷體"/>
              </w:rPr>
              <w:t>(BSC)</w:t>
            </w:r>
            <w:r w:rsidRPr="00BC7E06">
              <w:rPr>
                <w:rFonts w:eastAsia="標楷體"/>
              </w:rPr>
              <w:t>內</w:t>
            </w:r>
          </w:p>
          <w:p w:rsidR="005C4F9C" w:rsidRPr="00BC7E06" w:rsidRDefault="005C4F9C" w:rsidP="005C4F9C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spacing w:line="0" w:lineRule="atLeast"/>
              <w:ind w:leftChars="0"/>
              <w:rPr>
                <w:rFonts w:eastAsia="標楷體"/>
              </w:rPr>
            </w:pPr>
            <w:r w:rsidRPr="00BC7E06">
              <w:rPr>
                <w:rFonts w:eastAsia="標楷體"/>
              </w:rPr>
              <w:t>洩漏演練：感染性生物材料潑灑</w:t>
            </w:r>
            <w:r w:rsidR="008E3FCA" w:rsidRPr="00BC7E06">
              <w:rPr>
                <w:rFonts w:eastAsia="標楷體"/>
              </w:rPr>
              <w:t>於</w:t>
            </w:r>
            <w:r w:rsidRPr="00BC7E06">
              <w:rPr>
                <w:rFonts w:eastAsia="標楷體"/>
              </w:rPr>
              <w:t>生物安全櫃</w:t>
            </w:r>
            <w:r w:rsidRPr="00BC7E06">
              <w:rPr>
                <w:rFonts w:eastAsia="標楷體"/>
              </w:rPr>
              <w:t>(BSC)</w:t>
            </w:r>
            <w:r w:rsidRPr="00BC7E06">
              <w:rPr>
                <w:rFonts w:eastAsia="標楷體"/>
              </w:rPr>
              <w:t>外，實驗室內</w:t>
            </w:r>
          </w:p>
          <w:p w:rsidR="005C4F9C" w:rsidRPr="00BC7E06" w:rsidRDefault="005C4F9C" w:rsidP="005C4F9C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spacing w:line="0" w:lineRule="atLeast"/>
              <w:ind w:leftChars="0"/>
              <w:rPr>
                <w:rFonts w:eastAsia="標楷體"/>
              </w:rPr>
            </w:pPr>
            <w:r w:rsidRPr="00BC7E06">
              <w:rPr>
                <w:rFonts w:eastAsia="標楷體"/>
              </w:rPr>
              <w:t>生物安全櫃</w:t>
            </w:r>
            <w:r w:rsidRPr="00BC7E06">
              <w:rPr>
                <w:rFonts w:eastAsia="標楷體"/>
              </w:rPr>
              <w:t>(BSC)</w:t>
            </w:r>
            <w:r w:rsidRPr="00BC7E06">
              <w:rPr>
                <w:rFonts w:eastAsia="標楷體"/>
              </w:rPr>
              <w:t>於實驗進行中失效</w:t>
            </w:r>
          </w:p>
          <w:p w:rsidR="005C4F9C" w:rsidRPr="00BC7E06" w:rsidRDefault="005C4F9C" w:rsidP="005C4F9C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spacing w:line="0" w:lineRule="atLeast"/>
              <w:ind w:leftChars="0"/>
              <w:rPr>
                <w:rFonts w:eastAsia="標楷體"/>
              </w:rPr>
            </w:pPr>
            <w:r w:rsidRPr="00BC7E06">
              <w:rPr>
                <w:rFonts w:eastAsia="標楷體"/>
              </w:rPr>
              <w:t>離心機操作不良</w:t>
            </w:r>
          </w:p>
          <w:p w:rsidR="005C4F9C" w:rsidRPr="00BC7E06" w:rsidRDefault="005C4F9C" w:rsidP="005C4F9C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spacing w:line="0" w:lineRule="atLeast"/>
              <w:ind w:leftChars="0"/>
              <w:rPr>
                <w:rFonts w:eastAsia="標楷體"/>
              </w:rPr>
            </w:pPr>
            <w:r w:rsidRPr="00BC7E06">
              <w:rPr>
                <w:rFonts w:eastAsia="標楷體"/>
              </w:rPr>
              <w:t>火災</w:t>
            </w:r>
          </w:p>
          <w:p w:rsidR="005C4F9C" w:rsidRPr="00BC7E06" w:rsidRDefault="005C4F9C" w:rsidP="005C4F9C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spacing w:line="0" w:lineRule="atLeast"/>
              <w:ind w:leftChars="0"/>
              <w:rPr>
                <w:rFonts w:eastAsia="標楷體"/>
              </w:rPr>
            </w:pPr>
            <w:r w:rsidRPr="00BC7E06">
              <w:rPr>
                <w:rFonts w:eastAsia="標楷體"/>
              </w:rPr>
              <w:t>地震</w:t>
            </w:r>
          </w:p>
          <w:p w:rsidR="005C4F9C" w:rsidRPr="00BC7E06" w:rsidRDefault="005C4F9C" w:rsidP="005C4F9C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spacing w:line="0" w:lineRule="atLeast"/>
              <w:ind w:leftChars="0"/>
              <w:rPr>
                <w:rFonts w:eastAsia="標楷體"/>
              </w:rPr>
            </w:pPr>
            <w:r w:rsidRPr="00BC7E06">
              <w:rPr>
                <w:rFonts w:eastAsia="標楷體"/>
              </w:rPr>
              <w:t>個人傷害或暴露</w:t>
            </w:r>
          </w:p>
          <w:p w:rsidR="005C4F9C" w:rsidRPr="00BC7E06" w:rsidRDefault="005C4F9C" w:rsidP="002F03F4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spacing w:line="0" w:lineRule="atLeast"/>
              <w:ind w:leftChars="0"/>
              <w:rPr>
                <w:rFonts w:eastAsia="標楷體"/>
              </w:rPr>
            </w:pPr>
            <w:r w:rsidRPr="00BC7E06">
              <w:rPr>
                <w:rFonts w:eastAsia="標楷體"/>
              </w:rPr>
              <w:t>其他</w:t>
            </w:r>
            <w:r w:rsidRPr="00BC7E06">
              <w:rPr>
                <w:rFonts w:eastAsia="標楷體"/>
              </w:rPr>
              <w:t>:</w:t>
            </w:r>
            <w:r w:rsidRPr="00BC7E06">
              <w:rPr>
                <w:rFonts w:eastAsia="標楷體"/>
              </w:rPr>
              <w:t>自訂主題演練</w:t>
            </w:r>
          </w:p>
        </w:tc>
      </w:tr>
      <w:tr w:rsidR="005C4F9C" w:rsidRPr="00BC7E06" w:rsidTr="005C4F9C">
        <w:tc>
          <w:tcPr>
            <w:tcW w:w="1696" w:type="dxa"/>
          </w:tcPr>
          <w:p w:rsidR="005C4F9C" w:rsidRPr="00BC7E06" w:rsidRDefault="008E3FCA" w:rsidP="002F03F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C7E06">
              <w:rPr>
                <w:rFonts w:eastAsia="標楷體"/>
                <w:b/>
                <w:color w:val="002060"/>
              </w:rPr>
              <w:t>演練步驟：</w:t>
            </w:r>
          </w:p>
        </w:tc>
        <w:tc>
          <w:tcPr>
            <w:tcW w:w="8086" w:type="dxa"/>
          </w:tcPr>
          <w:p w:rsidR="005C4F9C" w:rsidRPr="00BC7E06" w:rsidRDefault="005C4F9C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2F03F4" w:rsidRPr="00BC7E06" w:rsidRDefault="002F03F4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2F03F4" w:rsidRPr="00BC7E06" w:rsidRDefault="002F03F4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2F03F4" w:rsidRPr="00BC7E06" w:rsidRDefault="002F03F4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2F03F4" w:rsidRPr="00BC7E06" w:rsidRDefault="002F03F4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2F03F4" w:rsidRPr="00BC7E06" w:rsidRDefault="002F03F4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4F9C" w:rsidRPr="00BC7E06" w:rsidTr="005C4F9C">
        <w:tc>
          <w:tcPr>
            <w:tcW w:w="1696" w:type="dxa"/>
          </w:tcPr>
          <w:p w:rsidR="005C4F9C" w:rsidRPr="00BC7E06" w:rsidRDefault="002F03F4" w:rsidP="002F03F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C7E06">
              <w:rPr>
                <w:rFonts w:eastAsia="標楷體"/>
                <w:b/>
                <w:color w:val="002060"/>
              </w:rPr>
              <w:t>演練後檢討：</w:t>
            </w:r>
          </w:p>
        </w:tc>
        <w:tc>
          <w:tcPr>
            <w:tcW w:w="8086" w:type="dxa"/>
          </w:tcPr>
          <w:p w:rsidR="005C4F9C" w:rsidRPr="00BC7E06" w:rsidRDefault="005C4F9C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2F03F4" w:rsidRPr="00BC7E06" w:rsidRDefault="002F03F4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2F03F4" w:rsidRPr="00BC7E06" w:rsidRDefault="002F03F4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2F03F4" w:rsidRPr="00BC7E06" w:rsidRDefault="002F03F4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2F03F4" w:rsidRPr="00BC7E06" w:rsidRDefault="002F03F4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2F03F4" w:rsidRPr="00BC7E06" w:rsidRDefault="002F03F4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4F9C" w:rsidRPr="00BC7E06" w:rsidTr="005C4F9C">
        <w:tc>
          <w:tcPr>
            <w:tcW w:w="1696" w:type="dxa"/>
          </w:tcPr>
          <w:p w:rsidR="005C4F9C" w:rsidRPr="00BC7E06" w:rsidRDefault="002F03F4" w:rsidP="002F03F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C7E06">
              <w:rPr>
                <w:rFonts w:eastAsia="標楷體"/>
                <w:b/>
                <w:color w:val="002060"/>
              </w:rPr>
              <w:t>演練相片</w:t>
            </w:r>
          </w:p>
        </w:tc>
        <w:tc>
          <w:tcPr>
            <w:tcW w:w="8086" w:type="dxa"/>
          </w:tcPr>
          <w:p w:rsidR="005C4F9C" w:rsidRPr="00BC7E06" w:rsidRDefault="005C4F9C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2F03F4" w:rsidRPr="00BC7E06" w:rsidRDefault="002F03F4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2F03F4" w:rsidRPr="00BC7E06" w:rsidRDefault="002F03F4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2F03F4" w:rsidRPr="00BC7E06" w:rsidRDefault="002F03F4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2F03F4" w:rsidRPr="00BC7E06" w:rsidRDefault="002F03F4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2F03F4" w:rsidRPr="00BC7E06" w:rsidRDefault="002F03F4" w:rsidP="005C4F9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D61F3" w:rsidRPr="00D725EE" w:rsidRDefault="00AD61F3" w:rsidP="002F03F4">
      <w:pPr>
        <w:spacing w:line="0" w:lineRule="atLeast"/>
        <w:jc w:val="center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</w:p>
    <w:sectPr w:rsidR="00AD61F3" w:rsidRPr="00D725EE" w:rsidSect="00BC7E06">
      <w:pgSz w:w="11906" w:h="16838"/>
      <w:pgMar w:top="1440" w:right="991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2C" w:rsidRDefault="00960A2C" w:rsidP="00E213B0">
      <w:r>
        <w:separator/>
      </w:r>
    </w:p>
  </w:endnote>
  <w:endnote w:type="continuationSeparator" w:id="0">
    <w:p w:rsidR="00960A2C" w:rsidRDefault="00960A2C" w:rsidP="00E2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2C" w:rsidRDefault="00960A2C" w:rsidP="00E213B0">
      <w:r>
        <w:separator/>
      </w:r>
    </w:p>
  </w:footnote>
  <w:footnote w:type="continuationSeparator" w:id="0">
    <w:p w:rsidR="00960A2C" w:rsidRDefault="00960A2C" w:rsidP="00E2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multilevel"/>
    <w:tmpl w:val="D4F4222A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3B434FE"/>
    <w:multiLevelType w:val="hybridMultilevel"/>
    <w:tmpl w:val="9440DBAE"/>
    <w:lvl w:ilvl="0" w:tplc="3A564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B5389"/>
    <w:multiLevelType w:val="hybridMultilevel"/>
    <w:tmpl w:val="DDA22B16"/>
    <w:lvl w:ilvl="0" w:tplc="7DA6D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654B3B"/>
    <w:multiLevelType w:val="hybridMultilevel"/>
    <w:tmpl w:val="A012BB0E"/>
    <w:lvl w:ilvl="0" w:tplc="FFFFFFFF">
      <w:start w:val="1"/>
      <w:numFmt w:val="ideographDigital"/>
      <w:lvlText w:val=""/>
      <w:lvlJc w:val="left"/>
    </w:lvl>
    <w:lvl w:ilvl="1" w:tplc="FFFFFFFF">
      <w:start w:val="1"/>
      <w:numFmt w:val="upp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1A829C"/>
    <w:multiLevelType w:val="hybridMultilevel"/>
    <w:tmpl w:val="FC64B8E1"/>
    <w:lvl w:ilvl="0" w:tplc="FFFFFFFF">
      <w:start w:val="1"/>
      <w:numFmt w:val="ideographDigital"/>
      <w:lvlText w:val=""/>
      <w:lvlJc w:val="left"/>
    </w:lvl>
    <w:lvl w:ilvl="1" w:tplc="FFFFFFFF">
      <w:start w:val="1"/>
      <w:numFmt w:val="upp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C84B5A"/>
    <w:multiLevelType w:val="hybridMultilevel"/>
    <w:tmpl w:val="F7540BDC"/>
    <w:lvl w:ilvl="0" w:tplc="7B2CE46E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6" w15:restartNumberingAfterBreak="0">
    <w:nsid w:val="1F3033F6"/>
    <w:multiLevelType w:val="hybridMultilevel"/>
    <w:tmpl w:val="447E09C6"/>
    <w:lvl w:ilvl="0" w:tplc="BAF25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FF45BE"/>
    <w:multiLevelType w:val="hybridMultilevel"/>
    <w:tmpl w:val="72FCBEC2"/>
    <w:lvl w:ilvl="0" w:tplc="4E1C1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C48C26"/>
    <w:multiLevelType w:val="hybridMultilevel"/>
    <w:tmpl w:val="2370DC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605486D"/>
    <w:multiLevelType w:val="hybridMultilevel"/>
    <w:tmpl w:val="90C41CB6"/>
    <w:lvl w:ilvl="0" w:tplc="99C23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9B57DD"/>
    <w:multiLevelType w:val="hybridMultilevel"/>
    <w:tmpl w:val="8432DCF6"/>
    <w:lvl w:ilvl="0" w:tplc="FFFFFFFF">
      <w:start w:val="1"/>
      <w:numFmt w:val="ideographDigital"/>
      <w:lvlText w:val=""/>
      <w:lvlJc w:val="left"/>
    </w:lvl>
    <w:lvl w:ilvl="1" w:tplc="FFFFFFFF">
      <w:start w:val="1"/>
      <w:numFmt w:val="upp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33B1810"/>
    <w:multiLevelType w:val="hybridMultilevel"/>
    <w:tmpl w:val="974CB8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7A2862"/>
    <w:multiLevelType w:val="hybridMultilevel"/>
    <w:tmpl w:val="F2182484"/>
    <w:lvl w:ilvl="0" w:tplc="99C23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7F109D"/>
    <w:multiLevelType w:val="hybridMultilevel"/>
    <w:tmpl w:val="37507094"/>
    <w:lvl w:ilvl="0" w:tplc="47281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13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11"/>
    <w:rsid w:val="00042385"/>
    <w:rsid w:val="000C072C"/>
    <w:rsid w:val="000E4E96"/>
    <w:rsid w:val="000E63B5"/>
    <w:rsid w:val="00101BE4"/>
    <w:rsid w:val="00116A18"/>
    <w:rsid w:val="001313D8"/>
    <w:rsid w:val="00150656"/>
    <w:rsid w:val="001822BB"/>
    <w:rsid w:val="00184011"/>
    <w:rsid w:val="001A31C2"/>
    <w:rsid w:val="001D3CC4"/>
    <w:rsid w:val="001D6F06"/>
    <w:rsid w:val="001E5C37"/>
    <w:rsid w:val="001F14B8"/>
    <w:rsid w:val="001F2659"/>
    <w:rsid w:val="0023486A"/>
    <w:rsid w:val="00235CAE"/>
    <w:rsid w:val="002D0082"/>
    <w:rsid w:val="002D38E9"/>
    <w:rsid w:val="002F03F4"/>
    <w:rsid w:val="003730CB"/>
    <w:rsid w:val="003A1ACF"/>
    <w:rsid w:val="003A5B83"/>
    <w:rsid w:val="003B7EE4"/>
    <w:rsid w:val="003E2D31"/>
    <w:rsid w:val="0040454D"/>
    <w:rsid w:val="004C29E8"/>
    <w:rsid w:val="004D2A0B"/>
    <w:rsid w:val="004D46D2"/>
    <w:rsid w:val="004E5784"/>
    <w:rsid w:val="004F34D6"/>
    <w:rsid w:val="004F5597"/>
    <w:rsid w:val="00501E44"/>
    <w:rsid w:val="005147BA"/>
    <w:rsid w:val="00521016"/>
    <w:rsid w:val="00524B4F"/>
    <w:rsid w:val="0054228F"/>
    <w:rsid w:val="00560D6F"/>
    <w:rsid w:val="0059182C"/>
    <w:rsid w:val="005948E3"/>
    <w:rsid w:val="005A2F55"/>
    <w:rsid w:val="005C4F9C"/>
    <w:rsid w:val="005F4858"/>
    <w:rsid w:val="00691449"/>
    <w:rsid w:val="006A3705"/>
    <w:rsid w:val="006B29C1"/>
    <w:rsid w:val="00717757"/>
    <w:rsid w:val="00723B39"/>
    <w:rsid w:val="00747CC9"/>
    <w:rsid w:val="0076521A"/>
    <w:rsid w:val="00786298"/>
    <w:rsid w:val="007B0420"/>
    <w:rsid w:val="007E7400"/>
    <w:rsid w:val="007F328B"/>
    <w:rsid w:val="007F5F6D"/>
    <w:rsid w:val="007F64F4"/>
    <w:rsid w:val="00865322"/>
    <w:rsid w:val="008E3FCA"/>
    <w:rsid w:val="009269A8"/>
    <w:rsid w:val="0095047B"/>
    <w:rsid w:val="009539FE"/>
    <w:rsid w:val="00956CF1"/>
    <w:rsid w:val="00960A2C"/>
    <w:rsid w:val="009E358E"/>
    <w:rsid w:val="009F05EF"/>
    <w:rsid w:val="00A02004"/>
    <w:rsid w:val="00A36AF1"/>
    <w:rsid w:val="00A37D79"/>
    <w:rsid w:val="00A63CE5"/>
    <w:rsid w:val="00AB5158"/>
    <w:rsid w:val="00AC4DD2"/>
    <w:rsid w:val="00AD5062"/>
    <w:rsid w:val="00AD61F3"/>
    <w:rsid w:val="00AE1B1C"/>
    <w:rsid w:val="00B01948"/>
    <w:rsid w:val="00B0269C"/>
    <w:rsid w:val="00B14B4A"/>
    <w:rsid w:val="00B14E47"/>
    <w:rsid w:val="00B2328F"/>
    <w:rsid w:val="00B44787"/>
    <w:rsid w:val="00B813AD"/>
    <w:rsid w:val="00BC7E06"/>
    <w:rsid w:val="00C03683"/>
    <w:rsid w:val="00C46968"/>
    <w:rsid w:val="00C70450"/>
    <w:rsid w:val="00CB3CE8"/>
    <w:rsid w:val="00D00BF5"/>
    <w:rsid w:val="00D31D42"/>
    <w:rsid w:val="00D725EE"/>
    <w:rsid w:val="00DC7E33"/>
    <w:rsid w:val="00DF2BC9"/>
    <w:rsid w:val="00DF7804"/>
    <w:rsid w:val="00E213B0"/>
    <w:rsid w:val="00E54563"/>
    <w:rsid w:val="00E61769"/>
    <w:rsid w:val="00E73E92"/>
    <w:rsid w:val="00F21040"/>
    <w:rsid w:val="00F85A49"/>
    <w:rsid w:val="00FB4001"/>
    <w:rsid w:val="00FC088D"/>
    <w:rsid w:val="00FC3660"/>
    <w:rsid w:val="00FE5BD9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E1063"/>
  <w15:chartTrackingRefBased/>
  <w15:docId w15:val="{E40039DC-F1AF-4020-B579-36A8E4C2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822BB"/>
    <w:pPr>
      <w:ind w:leftChars="200" w:left="480"/>
    </w:pPr>
  </w:style>
  <w:style w:type="paragraph" w:customStyle="1" w:styleId="Textbody">
    <w:name w:val="Text body"/>
    <w:rsid w:val="0059182C"/>
    <w:pPr>
      <w:widowControl w:val="0"/>
      <w:suppressAutoHyphens/>
      <w:autoSpaceDN w:val="0"/>
      <w:textAlignment w:val="baseline"/>
    </w:pPr>
    <w:rPr>
      <w:rFonts w:ascii="Century Gothic" w:eastAsia="新細明體" w:hAnsi="Century Gothic" w:cs="Times New Roman"/>
      <w:kern w:val="3"/>
    </w:rPr>
  </w:style>
  <w:style w:type="paragraph" w:customStyle="1" w:styleId="Default">
    <w:name w:val="Default"/>
    <w:rsid w:val="009E35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">
    <w:name w:val="Body Text Indent 3"/>
    <w:basedOn w:val="a"/>
    <w:link w:val="30"/>
    <w:rsid w:val="003A5B83"/>
    <w:pPr>
      <w:widowControl/>
      <w:ind w:leftChars="200" w:left="888" w:hangingChars="170" w:hanging="408"/>
      <w:jc w:val="both"/>
    </w:pPr>
    <w:rPr>
      <w:rFonts w:ascii="標楷體" w:eastAsia="標楷體" w:hAnsi="標楷體"/>
      <w:color w:val="000000"/>
      <w:kern w:val="0"/>
    </w:rPr>
  </w:style>
  <w:style w:type="character" w:customStyle="1" w:styleId="30">
    <w:name w:val="本文縮排 3 字元"/>
    <w:basedOn w:val="a0"/>
    <w:link w:val="3"/>
    <w:rsid w:val="003A5B83"/>
    <w:rPr>
      <w:rFonts w:ascii="標楷體" w:eastAsia="標楷體" w:hAnsi="標楷體" w:cs="Times New Roman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3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73E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13B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13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csmu</cp:lastModifiedBy>
  <cp:revision>21</cp:revision>
  <cp:lastPrinted>2019-02-22T02:36:00Z</cp:lastPrinted>
  <dcterms:created xsi:type="dcterms:W3CDTF">2022-03-15T01:12:00Z</dcterms:created>
  <dcterms:modified xsi:type="dcterms:W3CDTF">2023-12-21T03:15:00Z</dcterms:modified>
</cp:coreProperties>
</file>